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8746" w14:textId="77777777" w:rsidR="00BD0460" w:rsidRDefault="005D497E" w:rsidP="005D497E">
      <w:pPr>
        <w:pStyle w:val="Title"/>
      </w:pPr>
      <w:r>
        <w:t>Divorce Assignment</w:t>
      </w:r>
    </w:p>
    <w:p w14:paraId="5B6849EA" w14:textId="06DCA9A1" w:rsidR="005D497E" w:rsidRDefault="005D497E">
      <w:r>
        <w:t xml:space="preserve">Using a formatting suitable for, say, an official government informational website or </w:t>
      </w:r>
      <w:r w:rsidR="00D47B06">
        <w:t xml:space="preserve">formal </w:t>
      </w:r>
      <w:r>
        <w:t xml:space="preserve">report, convey what </w:t>
      </w:r>
      <w:r w:rsidR="00083148">
        <w:t>would most plausibly</w:t>
      </w:r>
      <w:r>
        <w:t xml:space="preserve"> transpire in the two following theoretical situations:</w:t>
      </w:r>
    </w:p>
    <w:p w14:paraId="4AE88CC5" w14:textId="77777777" w:rsidR="005D497E" w:rsidRDefault="005D497E"/>
    <w:p w14:paraId="566D3795" w14:textId="4B0BB6C9" w:rsidR="005D497E" w:rsidRDefault="005D497E" w:rsidP="005D497E">
      <w:pPr>
        <w:pStyle w:val="ListParagraph"/>
        <w:numPr>
          <w:ilvl w:val="0"/>
          <w:numId w:val="2"/>
        </w:numPr>
      </w:pPr>
      <w:r>
        <w:t xml:space="preserve">A couple has a </w:t>
      </w:r>
      <w:r w:rsidR="00083148">
        <w:t xml:space="preserve">very </w:t>
      </w:r>
      <w:r>
        <w:t>hassle-free</w:t>
      </w:r>
      <w:r w:rsidR="00083148">
        <w:t>, amicable</w:t>
      </w:r>
      <w:r>
        <w:t xml:space="preserve"> divorce.</w:t>
      </w:r>
    </w:p>
    <w:p w14:paraId="36FA3D0D" w14:textId="77777777" w:rsidR="005D497E" w:rsidRDefault="005D497E" w:rsidP="005D497E">
      <w:pPr>
        <w:pStyle w:val="ListParagraph"/>
        <w:numPr>
          <w:ilvl w:val="0"/>
          <w:numId w:val="2"/>
        </w:numPr>
      </w:pPr>
      <w:r>
        <w:t>A couple has a protracted, extremely messy, costly divorce.</w:t>
      </w:r>
    </w:p>
    <w:p w14:paraId="3904E11B" w14:textId="77777777" w:rsidR="005D497E" w:rsidRDefault="005D497E"/>
    <w:p w14:paraId="0B3CAA4B" w14:textId="2214AD83" w:rsidR="005D497E" w:rsidRDefault="005D497E">
      <w:r>
        <w:t xml:space="preserve">You can “divorce” a couple you know, or made-up people, or a celebrity pair, using actual assets and dollar values. Quote Canadian law correctly several times, starting the sentence with the name of what </w:t>
      </w:r>
      <w:r w:rsidR="00CC4825">
        <w:t xml:space="preserve">specifically </w:t>
      </w:r>
      <w:r>
        <w:t xml:space="preserve">is being quoted. Remember that names get capitals. </w:t>
      </w:r>
      <w:r w:rsidR="002A6D73">
        <w:t xml:space="preserve">Use actual sentences. </w:t>
      </w:r>
      <w:r>
        <w:t xml:space="preserve">Refer to official forms and documents. Do not attempt </w:t>
      </w:r>
      <w:proofErr w:type="spellStart"/>
      <w:r>
        <w:t>humour</w:t>
      </w:r>
      <w:proofErr w:type="spellEnd"/>
      <w:r>
        <w:t>.</w:t>
      </w:r>
    </w:p>
    <w:p w14:paraId="0E514A8B" w14:textId="3E357E8F" w:rsidR="002A6D73" w:rsidRDefault="002A6D73"/>
    <w:p w14:paraId="254514C2" w14:textId="77777777" w:rsidR="00D568E7" w:rsidRDefault="00D568E7"/>
    <w:p w14:paraId="5B2F1F29" w14:textId="77777777" w:rsidR="002A6D73" w:rsidRDefault="002A6D73" w:rsidP="002A6D73">
      <w:pPr>
        <w:pStyle w:val="Title"/>
      </w:pPr>
      <w:r>
        <w:t>Divorce Assignment</w:t>
      </w:r>
    </w:p>
    <w:p w14:paraId="39CB5ECE" w14:textId="77777777" w:rsidR="002A6D73" w:rsidRDefault="002A6D73" w:rsidP="002A6D73">
      <w:r>
        <w:t>Using a formatting suitable for, say, an official government informational website or formal report, convey what would most plausibly transpire in the two following theoretical situations:</w:t>
      </w:r>
    </w:p>
    <w:p w14:paraId="4A00E8CA" w14:textId="77777777" w:rsidR="002A6D73" w:rsidRDefault="002A6D73" w:rsidP="002A6D73"/>
    <w:p w14:paraId="1FEF7310" w14:textId="77777777" w:rsidR="002A6D73" w:rsidRDefault="002A6D73" w:rsidP="002A6D73">
      <w:pPr>
        <w:pStyle w:val="ListParagraph"/>
        <w:numPr>
          <w:ilvl w:val="0"/>
          <w:numId w:val="3"/>
        </w:numPr>
      </w:pPr>
      <w:r>
        <w:t>A couple has a very hassle-free, amicable divorce.</w:t>
      </w:r>
    </w:p>
    <w:p w14:paraId="401DF2F2" w14:textId="77777777" w:rsidR="002A6D73" w:rsidRDefault="002A6D73" w:rsidP="002A6D73">
      <w:pPr>
        <w:pStyle w:val="ListParagraph"/>
        <w:numPr>
          <w:ilvl w:val="0"/>
          <w:numId w:val="3"/>
        </w:numPr>
      </w:pPr>
      <w:r>
        <w:t>A couple has a protracted, extremely messy, costly divorce.</w:t>
      </w:r>
    </w:p>
    <w:p w14:paraId="57FE085A" w14:textId="77777777" w:rsidR="002A6D73" w:rsidRDefault="002A6D73" w:rsidP="002A6D73"/>
    <w:p w14:paraId="479347C0" w14:textId="77777777" w:rsidR="002A6D73" w:rsidRDefault="002A6D73" w:rsidP="002A6D73">
      <w:r>
        <w:t xml:space="preserve">You can “divorce” a couple you know, or made-up people, or a celebrity pair, using actual assets and dollar values. Quote Canadian law correctly several times, starting the sentence with the name of what specifically is being quoted. Remember that names get capitals. Use actual sentences. Refer to official forms and documents. Do not attempt </w:t>
      </w:r>
      <w:proofErr w:type="spellStart"/>
      <w:r>
        <w:t>humour</w:t>
      </w:r>
      <w:proofErr w:type="spellEnd"/>
      <w:r>
        <w:t>.</w:t>
      </w:r>
    </w:p>
    <w:p w14:paraId="78346F88" w14:textId="663A2406" w:rsidR="002A6D73" w:rsidRDefault="002A6D73" w:rsidP="002A6D73"/>
    <w:p w14:paraId="5F84FA4E" w14:textId="77777777" w:rsidR="00D568E7" w:rsidRDefault="00D568E7" w:rsidP="002A6D73">
      <w:bookmarkStart w:id="0" w:name="_GoBack"/>
      <w:bookmarkEnd w:id="0"/>
    </w:p>
    <w:p w14:paraId="6A9AF5EE" w14:textId="77777777" w:rsidR="002A6D73" w:rsidRDefault="002A6D73" w:rsidP="002A6D73">
      <w:pPr>
        <w:pStyle w:val="Title"/>
      </w:pPr>
      <w:r>
        <w:t>Divorce Assignment</w:t>
      </w:r>
    </w:p>
    <w:p w14:paraId="55D99B54" w14:textId="77777777" w:rsidR="002A6D73" w:rsidRDefault="002A6D73" w:rsidP="002A6D73">
      <w:r>
        <w:t>Using a formatting suitable for, say, an official government informational website or formal report, convey what would most plausibly transpire in the two following theoretical situations:</w:t>
      </w:r>
    </w:p>
    <w:p w14:paraId="1828C6A0" w14:textId="77777777" w:rsidR="002A6D73" w:rsidRDefault="002A6D73" w:rsidP="002A6D73"/>
    <w:p w14:paraId="6F58AB2F" w14:textId="77777777" w:rsidR="002A6D73" w:rsidRDefault="002A6D73" w:rsidP="002A6D73">
      <w:pPr>
        <w:pStyle w:val="ListParagraph"/>
        <w:numPr>
          <w:ilvl w:val="0"/>
          <w:numId w:val="4"/>
        </w:numPr>
      </w:pPr>
      <w:r>
        <w:t>A couple has a very hassle-free, amicable divorce.</w:t>
      </w:r>
    </w:p>
    <w:p w14:paraId="37AC19B8" w14:textId="77777777" w:rsidR="002A6D73" w:rsidRDefault="002A6D73" w:rsidP="002A6D73">
      <w:pPr>
        <w:pStyle w:val="ListParagraph"/>
        <w:numPr>
          <w:ilvl w:val="0"/>
          <w:numId w:val="4"/>
        </w:numPr>
      </w:pPr>
      <w:r>
        <w:t>A couple has a protracted, extremely messy, costly divorce.</w:t>
      </w:r>
    </w:p>
    <w:p w14:paraId="60637432" w14:textId="77777777" w:rsidR="002A6D73" w:rsidRDefault="002A6D73" w:rsidP="002A6D73"/>
    <w:p w14:paraId="626D7F86" w14:textId="77777777" w:rsidR="002A6D73" w:rsidRDefault="002A6D73" w:rsidP="002A6D73">
      <w:r>
        <w:t xml:space="preserve">You can “divorce” a couple you know, or made-up people, or a celebrity pair, using actual assets and dollar values. Quote Canadian law correctly several times, starting the sentence with the name of what specifically is being quoted. Remember that names get capitals. Use actual sentences. Refer to official forms and documents. Do not attempt </w:t>
      </w:r>
      <w:proofErr w:type="spellStart"/>
      <w:r>
        <w:t>humour</w:t>
      </w:r>
      <w:proofErr w:type="spellEnd"/>
      <w:r>
        <w:t>.</w:t>
      </w:r>
    </w:p>
    <w:p w14:paraId="1DC21DF6" w14:textId="77777777" w:rsidR="002A6D73" w:rsidRDefault="002A6D73" w:rsidP="002A6D73"/>
    <w:p w14:paraId="2D217069" w14:textId="77777777" w:rsidR="002A6D73" w:rsidRDefault="002A6D73" w:rsidP="002A6D73"/>
    <w:p w14:paraId="66C873AC" w14:textId="77777777" w:rsidR="002A6D73" w:rsidRDefault="002A6D73"/>
    <w:sectPr w:rsidR="002A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17D"/>
    <w:multiLevelType w:val="hybridMultilevel"/>
    <w:tmpl w:val="4AFAB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D4C95"/>
    <w:multiLevelType w:val="hybridMultilevel"/>
    <w:tmpl w:val="4AFAB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B6844"/>
    <w:multiLevelType w:val="hybridMultilevel"/>
    <w:tmpl w:val="A61E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32706"/>
    <w:multiLevelType w:val="hybridMultilevel"/>
    <w:tmpl w:val="4AFAB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15CBA"/>
    <w:multiLevelType w:val="hybridMultilevel"/>
    <w:tmpl w:val="4AFAB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7E"/>
    <w:rsid w:val="00083148"/>
    <w:rsid w:val="002A6D73"/>
    <w:rsid w:val="005D497E"/>
    <w:rsid w:val="00925070"/>
    <w:rsid w:val="009E646B"/>
    <w:rsid w:val="00AB15DD"/>
    <w:rsid w:val="00CC4825"/>
    <w:rsid w:val="00D47B06"/>
    <w:rsid w:val="00D568E7"/>
    <w:rsid w:val="00FC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4E08"/>
  <w15:chartTrackingRefBased/>
  <w15:docId w15:val="{CD24E67F-C3D6-4DE5-AF11-7688CA6B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4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7E"/>
    <w:pPr>
      <w:ind w:left="720"/>
      <w:contextualSpacing/>
    </w:pPr>
  </w:style>
  <w:style w:type="paragraph" w:styleId="Title">
    <w:name w:val="Title"/>
    <w:basedOn w:val="Normal"/>
    <w:next w:val="Normal"/>
    <w:link w:val="TitleChar"/>
    <w:uiPriority w:val="10"/>
    <w:qFormat/>
    <w:rsid w:val="005D49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9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Mike</dc:creator>
  <cp:keywords/>
  <dc:description/>
  <cp:lastModifiedBy>Moore, Mike</cp:lastModifiedBy>
  <cp:revision>6</cp:revision>
  <dcterms:created xsi:type="dcterms:W3CDTF">2020-01-08T17:19:00Z</dcterms:created>
  <dcterms:modified xsi:type="dcterms:W3CDTF">2020-01-08T17:28:00Z</dcterms:modified>
</cp:coreProperties>
</file>